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BCD7" w14:textId="1724B6FA" w:rsidR="00484780" w:rsidRDefault="004B3D26">
      <w:pPr>
        <w:rPr>
          <w:b/>
          <w:sz w:val="28"/>
          <w:szCs w:val="24"/>
        </w:rPr>
      </w:pPr>
      <w:r w:rsidRPr="00762157">
        <w:rPr>
          <w:b/>
          <w:sz w:val="28"/>
          <w:szCs w:val="24"/>
        </w:rPr>
        <w:t>Dokumentation</w:t>
      </w:r>
      <w:r w:rsidR="00762157" w:rsidRPr="00762157">
        <w:rPr>
          <w:b/>
          <w:sz w:val="28"/>
          <w:szCs w:val="24"/>
        </w:rPr>
        <w:t>s</w:t>
      </w:r>
      <w:r w:rsidR="00FD706A">
        <w:rPr>
          <w:b/>
          <w:sz w:val="28"/>
          <w:szCs w:val="24"/>
        </w:rPr>
        <w:t>vorlage</w:t>
      </w:r>
    </w:p>
    <w:p w14:paraId="51660D6C" w14:textId="6FA7EB08" w:rsidR="00762157" w:rsidRDefault="00762157">
      <w:pPr>
        <w:rPr>
          <w:sz w:val="28"/>
          <w:szCs w:val="24"/>
        </w:rPr>
      </w:pPr>
      <w:r>
        <w:rPr>
          <w:sz w:val="28"/>
          <w:szCs w:val="24"/>
        </w:rPr>
        <w:t>bei Vermutung</w:t>
      </w:r>
      <w:r w:rsidR="002E64C9">
        <w:rPr>
          <w:sz w:val="28"/>
          <w:szCs w:val="24"/>
        </w:rPr>
        <w:t xml:space="preserve">, </w:t>
      </w:r>
      <w:r>
        <w:rPr>
          <w:sz w:val="28"/>
          <w:szCs w:val="24"/>
        </w:rPr>
        <w:t xml:space="preserve">Kenntnis </w:t>
      </w:r>
      <w:r w:rsidR="002E64C9">
        <w:rPr>
          <w:sz w:val="28"/>
          <w:szCs w:val="24"/>
        </w:rPr>
        <w:t xml:space="preserve">oder Beobachtung </w:t>
      </w:r>
      <w:r>
        <w:rPr>
          <w:sz w:val="28"/>
          <w:szCs w:val="24"/>
        </w:rPr>
        <w:t xml:space="preserve">über sexualisierte Gewalt </w:t>
      </w:r>
      <w:r w:rsidR="001834F8">
        <w:rPr>
          <w:sz w:val="28"/>
          <w:szCs w:val="24"/>
        </w:rPr>
        <w:t xml:space="preserve">von </w:t>
      </w:r>
      <w:r w:rsidR="00FD706A">
        <w:rPr>
          <w:sz w:val="28"/>
          <w:szCs w:val="24"/>
        </w:rPr>
        <w:t xml:space="preserve">Schutzbefohlenen </w:t>
      </w:r>
      <w:r>
        <w:rPr>
          <w:sz w:val="28"/>
          <w:szCs w:val="24"/>
        </w:rPr>
        <w:t xml:space="preserve">in der eigenen </w:t>
      </w:r>
      <w:r w:rsidR="00FD706A">
        <w:rPr>
          <w:sz w:val="28"/>
          <w:szCs w:val="24"/>
        </w:rPr>
        <w:t>Einrichtung/in ihrem sozialen Umfeld</w:t>
      </w:r>
    </w:p>
    <w:p w14:paraId="18598059" w14:textId="3C9D919A" w:rsidR="00762157" w:rsidRDefault="00762157">
      <w:pPr>
        <w:rPr>
          <w:sz w:val="28"/>
          <w:szCs w:val="24"/>
        </w:rPr>
      </w:pPr>
    </w:p>
    <w:p w14:paraId="77F93629" w14:textId="104C06C9" w:rsidR="00762157" w:rsidRPr="00762157" w:rsidRDefault="00762157">
      <w:r w:rsidRPr="00762157">
        <w:rPr>
          <w:sz w:val="28"/>
          <w:szCs w:val="24"/>
          <w:u w:val="single"/>
        </w:rPr>
        <w:t>Wann und wo?</w:t>
      </w:r>
      <w:r>
        <w:rPr>
          <w:sz w:val="28"/>
          <w:szCs w:val="24"/>
          <w:u w:val="single"/>
        </w:rPr>
        <w:t xml:space="preserve"> </w:t>
      </w:r>
      <w:r>
        <w:t xml:space="preserve"> (</w:t>
      </w:r>
      <w:r w:rsidR="001811C8">
        <w:t>Datum, Uhrz</w:t>
      </w:r>
      <w:r>
        <w:t>eit und Or</w:t>
      </w:r>
      <w:r w:rsidR="002E64C9">
        <w:t>t des Gesprächs/der Situation</w:t>
      </w:r>
      <w:r>
        <w:t>)</w:t>
      </w:r>
    </w:p>
    <w:p w14:paraId="19D82C79" w14:textId="152EE36B" w:rsidR="00762157" w:rsidRDefault="00762157">
      <w:pPr>
        <w:rPr>
          <w:sz w:val="28"/>
          <w:szCs w:val="24"/>
        </w:rPr>
      </w:pPr>
    </w:p>
    <w:p w14:paraId="42D741F5" w14:textId="570A35C9" w:rsidR="00762157" w:rsidRDefault="00762157">
      <w:pPr>
        <w:rPr>
          <w:sz w:val="28"/>
          <w:szCs w:val="24"/>
        </w:rPr>
      </w:pPr>
    </w:p>
    <w:p w14:paraId="3DBE3B6F" w14:textId="1D40C594" w:rsidR="00762157" w:rsidRPr="00762157" w:rsidRDefault="00762157">
      <w:r w:rsidRPr="00762157">
        <w:rPr>
          <w:sz w:val="28"/>
          <w:szCs w:val="24"/>
          <w:u w:val="single"/>
        </w:rPr>
        <w:t>Wer?</w:t>
      </w:r>
      <w:r>
        <w:rPr>
          <w:sz w:val="28"/>
          <w:szCs w:val="24"/>
        </w:rPr>
        <w:t xml:space="preserve"> </w:t>
      </w:r>
      <w:r>
        <w:t>(Gesprächspartner*innen)</w:t>
      </w:r>
    </w:p>
    <w:p w14:paraId="166B2734" w14:textId="27CBAFD0" w:rsidR="00762157" w:rsidRDefault="00762157">
      <w:pPr>
        <w:rPr>
          <w:sz w:val="28"/>
          <w:szCs w:val="24"/>
        </w:rPr>
      </w:pPr>
    </w:p>
    <w:p w14:paraId="4C2481B3" w14:textId="2F908047" w:rsidR="00762157" w:rsidRDefault="00762157">
      <w:pPr>
        <w:rPr>
          <w:sz w:val="28"/>
          <w:szCs w:val="24"/>
        </w:rPr>
      </w:pPr>
    </w:p>
    <w:p w14:paraId="5595EBDF" w14:textId="72558D52" w:rsidR="00762157" w:rsidRDefault="00762157">
      <w:r w:rsidRPr="00762157">
        <w:rPr>
          <w:sz w:val="28"/>
          <w:szCs w:val="24"/>
          <w:u w:val="single"/>
        </w:rPr>
        <w:t>Was?</w:t>
      </w:r>
      <w:r>
        <w:t xml:space="preserve"> (Inhalt des Gesprächs</w:t>
      </w:r>
      <w:r w:rsidR="002E64C9">
        <w:t xml:space="preserve"> oder der Beobachtung</w:t>
      </w:r>
      <w:r w:rsidR="00FD706A">
        <w:t>, ggf. daraus folgende Handlungen</w:t>
      </w:r>
      <w:r>
        <w:t>)</w:t>
      </w:r>
    </w:p>
    <w:p w14:paraId="076D06CE" w14:textId="571B7A4C" w:rsidR="00762157" w:rsidRDefault="00762157"/>
    <w:p w14:paraId="542FAB05" w14:textId="43C0D0DB" w:rsidR="00FD706A" w:rsidRDefault="00FD706A"/>
    <w:p w14:paraId="57194CEE" w14:textId="77777777" w:rsidR="00FD706A" w:rsidRDefault="00FD706A"/>
    <w:p w14:paraId="3E16696F" w14:textId="05B93355" w:rsidR="00762157" w:rsidRDefault="00762157"/>
    <w:p w14:paraId="2CF303F2" w14:textId="01EB1A02" w:rsidR="00762157" w:rsidRDefault="00762157"/>
    <w:p w14:paraId="33516FF5" w14:textId="06B38E6B" w:rsidR="00762157" w:rsidRPr="009C7A3E" w:rsidRDefault="00FD706A">
      <w:pPr>
        <w:rPr>
          <w:sz w:val="28"/>
          <w:szCs w:val="24"/>
          <w:u w:val="single"/>
        </w:rPr>
      </w:pPr>
      <w:r w:rsidRPr="009C7A3E">
        <w:rPr>
          <w:sz w:val="28"/>
          <w:szCs w:val="24"/>
          <w:u w:val="single"/>
        </w:rPr>
        <w:t>Mein Gefühl dabei:</w:t>
      </w:r>
    </w:p>
    <w:p w14:paraId="316B45FC" w14:textId="7B68A757" w:rsidR="00FD706A" w:rsidRDefault="00FD706A">
      <w:pPr>
        <w:rPr>
          <w:u w:val="single"/>
        </w:rPr>
      </w:pPr>
    </w:p>
    <w:p w14:paraId="78E8A9CA" w14:textId="77777777" w:rsidR="00FD706A" w:rsidRPr="00FD706A" w:rsidRDefault="00FD706A">
      <w:pPr>
        <w:rPr>
          <w:u w:val="single"/>
        </w:rPr>
      </w:pPr>
    </w:p>
    <w:p w14:paraId="74ED3558" w14:textId="4B24682E" w:rsidR="00762157" w:rsidRDefault="00762157"/>
    <w:p w14:paraId="4EBD8640" w14:textId="6C06D46A" w:rsidR="00762157" w:rsidRDefault="00FD706A">
      <w:pPr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Dokumentiert</w:t>
      </w:r>
      <w:r w:rsidR="00762157" w:rsidRPr="00762157">
        <w:rPr>
          <w:sz w:val="28"/>
          <w:szCs w:val="24"/>
          <w:u w:val="single"/>
        </w:rPr>
        <w:t xml:space="preserve"> von:</w:t>
      </w:r>
    </w:p>
    <w:p w14:paraId="5D0FC944" w14:textId="41A90FB1" w:rsidR="00FD706A" w:rsidRDefault="00FD706A">
      <w:pPr>
        <w:rPr>
          <w:sz w:val="28"/>
          <w:szCs w:val="24"/>
          <w:u w:val="single"/>
        </w:rPr>
      </w:pPr>
    </w:p>
    <w:p w14:paraId="0DCBD8EA" w14:textId="604D33CA" w:rsidR="00FD706A" w:rsidRDefault="00FD706A">
      <w:pPr>
        <w:rPr>
          <w:sz w:val="28"/>
          <w:szCs w:val="24"/>
          <w:u w:val="single"/>
        </w:rPr>
      </w:pPr>
    </w:p>
    <w:p w14:paraId="0CC8C1B9" w14:textId="0CBC9AEB" w:rsidR="00FD706A" w:rsidRDefault="00FD706A">
      <w:pPr>
        <w:rPr>
          <w:sz w:val="28"/>
          <w:szCs w:val="24"/>
          <w:u w:val="single"/>
        </w:rPr>
      </w:pPr>
    </w:p>
    <w:p w14:paraId="3A8FF280" w14:textId="79EE36D8" w:rsidR="00FD706A" w:rsidRDefault="00FD706A">
      <w:pPr>
        <w:rPr>
          <w:sz w:val="28"/>
          <w:szCs w:val="24"/>
          <w:u w:val="single"/>
        </w:rPr>
      </w:pPr>
    </w:p>
    <w:p w14:paraId="42BAE764" w14:textId="174BC8F6" w:rsidR="009C7A3E" w:rsidRDefault="009C7A3E">
      <w:pPr>
        <w:rPr>
          <w:sz w:val="28"/>
          <w:szCs w:val="24"/>
          <w:u w:val="single"/>
        </w:rPr>
      </w:pPr>
    </w:p>
    <w:p w14:paraId="516952D8" w14:textId="77777777" w:rsidR="009C7A3E" w:rsidRDefault="009C7A3E">
      <w:pPr>
        <w:rPr>
          <w:sz w:val="28"/>
          <w:szCs w:val="24"/>
          <w:u w:val="single"/>
        </w:rPr>
      </w:pPr>
    </w:p>
    <w:p w14:paraId="33102CF8" w14:textId="77777777" w:rsidR="009C7A3E" w:rsidRPr="00762157" w:rsidRDefault="009C7A3E">
      <w:pPr>
        <w:rPr>
          <w:sz w:val="28"/>
          <w:szCs w:val="24"/>
          <w:u w:val="single"/>
        </w:rPr>
      </w:pPr>
    </w:p>
    <w:sectPr w:rsidR="009C7A3E" w:rsidRPr="0076215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5419" w14:textId="77777777" w:rsidR="0020088D" w:rsidRDefault="0020088D" w:rsidP="009C7A3E">
      <w:pPr>
        <w:spacing w:line="240" w:lineRule="auto"/>
      </w:pPr>
      <w:r>
        <w:separator/>
      </w:r>
    </w:p>
  </w:endnote>
  <w:endnote w:type="continuationSeparator" w:id="0">
    <w:p w14:paraId="266D7E87" w14:textId="77777777" w:rsidR="0020088D" w:rsidRDefault="0020088D" w:rsidP="009C7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EA61" w14:textId="77777777" w:rsidR="009C7A3E" w:rsidRPr="009C7A3E" w:rsidRDefault="009C7A3E" w:rsidP="009C7A3E">
    <w:pPr>
      <w:rPr>
        <w:sz w:val="22"/>
        <w:szCs w:val="20"/>
      </w:rPr>
    </w:pPr>
    <w:r w:rsidRPr="009C7A3E">
      <w:rPr>
        <w:sz w:val="22"/>
        <w:szCs w:val="20"/>
      </w:rPr>
      <w:t>*sensibles Dokument: nicht öffentlich zugänglich aufbewahren oder offen liegen lassen</w:t>
    </w:r>
  </w:p>
  <w:p w14:paraId="58704D72" w14:textId="77777777" w:rsidR="009C7A3E" w:rsidRDefault="009C7A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248F" w14:textId="77777777" w:rsidR="0020088D" w:rsidRDefault="0020088D" w:rsidP="009C7A3E">
      <w:pPr>
        <w:spacing w:line="240" w:lineRule="auto"/>
      </w:pPr>
      <w:r>
        <w:separator/>
      </w:r>
    </w:p>
  </w:footnote>
  <w:footnote w:type="continuationSeparator" w:id="0">
    <w:p w14:paraId="108A91D4" w14:textId="77777777" w:rsidR="0020088D" w:rsidRDefault="0020088D" w:rsidP="009C7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2F07"/>
    <w:multiLevelType w:val="hybridMultilevel"/>
    <w:tmpl w:val="D02CB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26"/>
    <w:rsid w:val="001811C8"/>
    <w:rsid w:val="001834F8"/>
    <w:rsid w:val="0020088D"/>
    <w:rsid w:val="002E64C9"/>
    <w:rsid w:val="00484780"/>
    <w:rsid w:val="004B3D26"/>
    <w:rsid w:val="00551F31"/>
    <w:rsid w:val="005902DD"/>
    <w:rsid w:val="00762157"/>
    <w:rsid w:val="009C7A3E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BF70"/>
  <w15:chartTrackingRefBased/>
  <w15:docId w15:val="{A04D92DA-EFF3-457E-BCFA-734BE7C3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1F31"/>
    <w:pPr>
      <w:spacing w:after="0"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7A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7A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A3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C7A3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A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Propsteipfarre St.Mariae Geburt zu Kempen</dc:creator>
  <cp:keywords/>
  <dc:description/>
  <cp:lastModifiedBy>Propsteipfarre St.Mariae Geburt zu Kempen</cp:lastModifiedBy>
  <cp:revision>6</cp:revision>
  <dcterms:created xsi:type="dcterms:W3CDTF">2021-09-16T12:04:00Z</dcterms:created>
  <dcterms:modified xsi:type="dcterms:W3CDTF">2021-10-01T11:00:00Z</dcterms:modified>
</cp:coreProperties>
</file>